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D3" w:rsidRDefault="005C280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МА</w:t>
      </w:r>
      <w:r w:rsidR="00BE3E9E">
        <w:rPr>
          <w:rFonts w:ascii="Times New Roman" w:hAnsi="Times New Roman" w:cs="Times New Roman"/>
          <w:sz w:val="28"/>
          <w:szCs w:val="28"/>
          <w:u w:val="single"/>
        </w:rPr>
        <w:t>ДОУ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247 по адресу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ыртлановой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д.16а </w:t>
      </w:r>
      <w:r w:rsidR="00BE3E9E">
        <w:rPr>
          <w:rFonts w:ascii="Times New Roman" w:hAnsi="Times New Roman" w:cs="Times New Roman"/>
          <w:sz w:val="28"/>
          <w:szCs w:val="28"/>
          <w:u w:val="single"/>
        </w:rPr>
        <w:t xml:space="preserve"> функционируют оборудованные залы и кабинеты:</w:t>
      </w:r>
    </w:p>
    <w:p w:rsidR="00BE3E9E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</w:t>
      </w:r>
    </w:p>
    <w:p w:rsidR="005C280B" w:rsidRDefault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-физкультурный зал</w:t>
      </w:r>
    </w:p>
    <w:p w:rsidR="005C280B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80B">
        <w:rPr>
          <w:rFonts w:ascii="Times New Roman" w:hAnsi="Times New Roman" w:cs="Times New Roman"/>
          <w:sz w:val="28"/>
          <w:szCs w:val="28"/>
        </w:rPr>
        <w:t>кабинет по обучению детей татарскому языку, совмещенный с кабинетом педагога-психолога</w:t>
      </w:r>
    </w:p>
    <w:p w:rsidR="005C280B" w:rsidRDefault="008A7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80B">
        <w:rPr>
          <w:rFonts w:ascii="Times New Roman" w:hAnsi="Times New Roman" w:cs="Times New Roman"/>
          <w:sz w:val="28"/>
          <w:szCs w:val="28"/>
        </w:rPr>
        <w:t>кабинет учителя-логопеда</w:t>
      </w:r>
    </w:p>
    <w:p w:rsidR="008A7977" w:rsidRDefault="008A7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80B">
        <w:rPr>
          <w:rFonts w:ascii="Times New Roman" w:hAnsi="Times New Roman" w:cs="Times New Roman"/>
          <w:sz w:val="28"/>
          <w:szCs w:val="28"/>
        </w:rPr>
        <w:t>медицинский кабинет</w:t>
      </w:r>
    </w:p>
    <w:p w:rsidR="005C280B" w:rsidRDefault="005C280B">
      <w:pPr>
        <w:rPr>
          <w:rFonts w:ascii="Times New Roman" w:hAnsi="Times New Roman" w:cs="Times New Roman"/>
          <w:sz w:val="28"/>
          <w:szCs w:val="28"/>
        </w:rPr>
      </w:pP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МАДОУ№ 247 по адресу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авлютова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д.27а  функционируют оборудованные залы и кабинеты:</w:t>
      </w: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</w:t>
      </w: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-физкультурный зал</w:t>
      </w: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по обучению детей татарскому языку</w:t>
      </w: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учителя-логопеда</w:t>
      </w:r>
    </w:p>
    <w:p w:rsidR="005C280B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ПДД</w:t>
      </w:r>
    </w:p>
    <w:p w:rsidR="005C280B" w:rsidRPr="00BE3E9E" w:rsidRDefault="005C280B" w:rsidP="005C2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кабинет</w:t>
      </w:r>
    </w:p>
    <w:p w:rsidR="005C280B" w:rsidRPr="00BE3E9E" w:rsidRDefault="005C280B">
      <w:pPr>
        <w:rPr>
          <w:rFonts w:ascii="Times New Roman" w:hAnsi="Times New Roman" w:cs="Times New Roman"/>
          <w:sz w:val="28"/>
          <w:szCs w:val="28"/>
        </w:rPr>
      </w:pPr>
    </w:p>
    <w:sectPr w:rsidR="005C280B" w:rsidRPr="00BE3E9E" w:rsidSect="006B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1C7"/>
    <w:rsid w:val="001C5ACE"/>
    <w:rsid w:val="00505491"/>
    <w:rsid w:val="00547880"/>
    <w:rsid w:val="005C280B"/>
    <w:rsid w:val="006B16BE"/>
    <w:rsid w:val="008A7977"/>
    <w:rsid w:val="009A07D3"/>
    <w:rsid w:val="00A54B78"/>
    <w:rsid w:val="00BE3E9E"/>
    <w:rsid w:val="00F5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Пользователь Lenovo</cp:lastModifiedBy>
  <cp:revision>5</cp:revision>
  <dcterms:created xsi:type="dcterms:W3CDTF">2017-10-20T12:39:00Z</dcterms:created>
  <dcterms:modified xsi:type="dcterms:W3CDTF">2022-01-28T11:19:00Z</dcterms:modified>
</cp:coreProperties>
</file>